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242C8B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5F2C98" w:rsidRPr="005F2C98">
        <w:rPr>
          <w:rFonts w:ascii="Arial" w:hAnsi="Arial" w:cs="Arial"/>
          <w:noProof/>
          <w:sz w:val="4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-539446</wp:posOffset>
            </wp:positionH>
            <wp:positionV relativeFrom="paragraph">
              <wp:posOffset>774755</wp:posOffset>
            </wp:positionV>
            <wp:extent cx="6598009" cy="7843493"/>
            <wp:effectExtent l="0" t="0" r="9525" b="4445"/>
            <wp:wrapNone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78441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42C8B">
        <w:rPr>
          <w:rFonts w:ascii="Arial" w:hAnsi="Arial" w:cs="Arial"/>
          <w:sz w:val="40"/>
          <w:lang w:val="en-US"/>
        </w:rPr>
        <w:t xml:space="preserve"> 3588</w:t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218BD"/>
    <w:rsid w:val="00230337"/>
    <w:rsid w:val="00242C8B"/>
    <w:rsid w:val="003234E4"/>
    <w:rsid w:val="00412006"/>
    <w:rsid w:val="004C6674"/>
    <w:rsid w:val="004E13E1"/>
    <w:rsid w:val="0050292E"/>
    <w:rsid w:val="005F2C98"/>
    <w:rsid w:val="00604171"/>
    <w:rsid w:val="006A0051"/>
    <w:rsid w:val="006B01FD"/>
    <w:rsid w:val="00782368"/>
    <w:rsid w:val="007B3559"/>
    <w:rsid w:val="00891DE2"/>
    <w:rsid w:val="008B064B"/>
    <w:rsid w:val="008E3FA5"/>
    <w:rsid w:val="00921A69"/>
    <w:rsid w:val="009610A8"/>
    <w:rsid w:val="00A3419C"/>
    <w:rsid w:val="00A6567C"/>
    <w:rsid w:val="00B45249"/>
    <w:rsid w:val="00B7545B"/>
    <w:rsid w:val="00BA430A"/>
    <w:rsid w:val="00BD339C"/>
    <w:rsid w:val="00BF606C"/>
    <w:rsid w:val="00C27497"/>
    <w:rsid w:val="00CA7CFF"/>
    <w:rsid w:val="00CB594B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1CC94-2BC6-45F4-9B19-899BA37B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2016-04-11T08:24:00Z</dcterms:modified>
</cp:coreProperties>
</file>